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03B" w:rsidRDefault="002A0F21">
      <w:r>
        <w:t>Готовимся к решению задачи №17</w:t>
      </w:r>
    </w:p>
    <w:p w:rsidR="002A0F21" w:rsidRDefault="002A0F21" w:rsidP="002A0F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8364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3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F21" w:rsidRDefault="002A0F21" w:rsidP="002A0F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8692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F21" w:rsidRDefault="002A0F21" w:rsidP="002A0F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18666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8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F21" w:rsidRDefault="002A0F21" w:rsidP="002A0F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01506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01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0F21" w:rsidSect="00B0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0F21"/>
    <w:rsid w:val="002A0F21"/>
    <w:rsid w:val="00B02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F2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A0F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2021-01-20T19:20:00Z</dcterms:created>
  <dcterms:modified xsi:type="dcterms:W3CDTF">2021-01-20T19:25:00Z</dcterms:modified>
</cp:coreProperties>
</file>